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CD" w:rsidRDefault="00F934CA" w:rsidP="00F934CA">
      <w:pPr>
        <w:jc w:val="center"/>
      </w:pPr>
      <w:r>
        <w:t>Движимое имущество, находящееся в собственности п</w:t>
      </w:r>
      <w:r w:rsidR="000B4675">
        <w:t>оселения</w:t>
      </w:r>
      <w:r>
        <w:t xml:space="preserve"> Петровка</w:t>
      </w:r>
    </w:p>
    <w:p w:rsidR="000B4675" w:rsidRDefault="000B4675"/>
    <w:tbl>
      <w:tblPr>
        <w:tblStyle w:val="a3"/>
        <w:tblW w:w="0" w:type="auto"/>
        <w:tblLook w:val="04A0"/>
      </w:tblPr>
      <w:tblGrid>
        <w:gridCol w:w="495"/>
        <w:gridCol w:w="2902"/>
        <w:gridCol w:w="2547"/>
        <w:gridCol w:w="2982"/>
      </w:tblGrid>
      <w:tr w:rsidR="007221B2" w:rsidTr="007221B2">
        <w:tc>
          <w:tcPr>
            <w:tcW w:w="495" w:type="dxa"/>
          </w:tcPr>
          <w:p w:rsidR="007221B2" w:rsidRDefault="007221B2">
            <w:r>
              <w:t>№</w:t>
            </w:r>
          </w:p>
          <w:p w:rsidR="007221B2" w:rsidRDefault="007221B2"/>
        </w:tc>
        <w:tc>
          <w:tcPr>
            <w:tcW w:w="2902" w:type="dxa"/>
          </w:tcPr>
          <w:p w:rsidR="007221B2" w:rsidRDefault="007221B2">
            <w:r>
              <w:t>Наименование</w:t>
            </w:r>
          </w:p>
        </w:tc>
        <w:tc>
          <w:tcPr>
            <w:tcW w:w="2547" w:type="dxa"/>
          </w:tcPr>
          <w:p w:rsidR="007221B2" w:rsidRDefault="007221B2">
            <w:r>
              <w:t>Адрес</w:t>
            </w:r>
          </w:p>
        </w:tc>
        <w:tc>
          <w:tcPr>
            <w:tcW w:w="2982" w:type="dxa"/>
          </w:tcPr>
          <w:p w:rsidR="007221B2" w:rsidRDefault="007221B2">
            <w:r>
              <w:t>Инвентарный номер</w:t>
            </w:r>
          </w:p>
        </w:tc>
      </w:tr>
      <w:tr w:rsidR="007221B2" w:rsidTr="007221B2">
        <w:tc>
          <w:tcPr>
            <w:tcW w:w="495" w:type="dxa"/>
          </w:tcPr>
          <w:p w:rsidR="007221B2" w:rsidRDefault="007221B2">
            <w:r>
              <w:t>1</w:t>
            </w:r>
          </w:p>
        </w:tc>
        <w:tc>
          <w:tcPr>
            <w:tcW w:w="2902" w:type="dxa"/>
          </w:tcPr>
          <w:p w:rsidR="007221B2" w:rsidRPr="007221B2" w:rsidRDefault="007221B2">
            <w:pPr>
              <w:rPr>
                <w:lang w:val="en-US"/>
              </w:rPr>
            </w:pPr>
            <w:r>
              <w:t>Ноутбук</w:t>
            </w:r>
            <w:r w:rsidRPr="007221B2">
              <w:rPr>
                <w:lang w:val="en-US"/>
              </w:rPr>
              <w:t xml:space="preserve"> Acer Extensa 5630OZ-343G16Mi</w:t>
            </w:r>
          </w:p>
        </w:tc>
        <w:tc>
          <w:tcPr>
            <w:tcW w:w="2547" w:type="dxa"/>
          </w:tcPr>
          <w:p w:rsidR="007221B2" w:rsidRDefault="007221B2">
            <w:r>
              <w:t>Октябрьская14</w:t>
            </w:r>
          </w:p>
        </w:tc>
        <w:tc>
          <w:tcPr>
            <w:tcW w:w="2982" w:type="dxa"/>
          </w:tcPr>
          <w:p w:rsidR="007221B2" w:rsidRDefault="007221B2">
            <w:r>
              <w:t>013600048</w:t>
            </w:r>
          </w:p>
        </w:tc>
      </w:tr>
      <w:tr w:rsidR="007221B2" w:rsidTr="007221B2">
        <w:tc>
          <w:tcPr>
            <w:tcW w:w="495" w:type="dxa"/>
          </w:tcPr>
          <w:p w:rsidR="007221B2" w:rsidRDefault="007221B2">
            <w:r>
              <w:t>2.</w:t>
            </w:r>
          </w:p>
        </w:tc>
        <w:tc>
          <w:tcPr>
            <w:tcW w:w="2902" w:type="dxa"/>
          </w:tcPr>
          <w:p w:rsidR="007221B2" w:rsidRPr="007221B2" w:rsidRDefault="007221B2">
            <w:pPr>
              <w:rPr>
                <w:lang w:val="en-US"/>
              </w:rPr>
            </w:pPr>
            <w:r w:rsidRPr="007221B2">
              <w:t>Системныйблок</w:t>
            </w:r>
            <w:r w:rsidRPr="007221B2">
              <w:rPr>
                <w:lang w:val="en-US"/>
              </w:rPr>
              <w:t xml:space="preserve"> Lenovo 310S-08ASR A6-9225</w:t>
            </w:r>
          </w:p>
        </w:tc>
        <w:tc>
          <w:tcPr>
            <w:tcW w:w="2547" w:type="dxa"/>
          </w:tcPr>
          <w:p w:rsidR="007221B2" w:rsidRDefault="007221B2">
            <w:r>
              <w:t>Октябрьская14</w:t>
            </w:r>
          </w:p>
        </w:tc>
        <w:tc>
          <w:tcPr>
            <w:tcW w:w="2982" w:type="dxa"/>
          </w:tcPr>
          <w:p w:rsidR="007221B2" w:rsidRDefault="007221B2">
            <w:r>
              <w:t>013800022</w:t>
            </w:r>
          </w:p>
        </w:tc>
      </w:tr>
      <w:tr w:rsidR="007221B2" w:rsidTr="007221B2">
        <w:tc>
          <w:tcPr>
            <w:tcW w:w="495" w:type="dxa"/>
          </w:tcPr>
          <w:p w:rsidR="007221B2" w:rsidRDefault="007221B2">
            <w:r>
              <w:t>3.</w:t>
            </w:r>
          </w:p>
        </w:tc>
        <w:tc>
          <w:tcPr>
            <w:tcW w:w="2902" w:type="dxa"/>
          </w:tcPr>
          <w:p w:rsidR="007221B2" w:rsidRDefault="007221B2">
            <w:r>
              <w:t>Автомобиль ВАЗ 21074</w:t>
            </w:r>
          </w:p>
        </w:tc>
        <w:tc>
          <w:tcPr>
            <w:tcW w:w="2547" w:type="dxa"/>
          </w:tcPr>
          <w:p w:rsidR="007221B2" w:rsidRDefault="007221B2">
            <w:r>
              <w:t>Октябрьская14</w:t>
            </w:r>
          </w:p>
        </w:tc>
        <w:tc>
          <w:tcPr>
            <w:tcW w:w="2982" w:type="dxa"/>
          </w:tcPr>
          <w:p w:rsidR="007221B2" w:rsidRDefault="007221B2">
            <w:r>
              <w:t>015100003</w:t>
            </w:r>
          </w:p>
        </w:tc>
      </w:tr>
      <w:tr w:rsidR="007221B2" w:rsidTr="007221B2">
        <w:tc>
          <w:tcPr>
            <w:tcW w:w="495" w:type="dxa"/>
          </w:tcPr>
          <w:p w:rsidR="007221B2" w:rsidRDefault="007221B2">
            <w:r>
              <w:t>3.</w:t>
            </w:r>
          </w:p>
        </w:tc>
        <w:tc>
          <w:tcPr>
            <w:tcW w:w="2902" w:type="dxa"/>
          </w:tcPr>
          <w:p w:rsidR="007221B2" w:rsidRDefault="007221B2">
            <w:r w:rsidRPr="007221B2">
              <w:t>Автомашина LADA 21901Granta белое облако VIN XTA219010LO666331</w:t>
            </w:r>
          </w:p>
        </w:tc>
        <w:tc>
          <w:tcPr>
            <w:tcW w:w="2547" w:type="dxa"/>
          </w:tcPr>
          <w:p w:rsidR="007221B2" w:rsidRDefault="007221B2">
            <w:r>
              <w:t>Октябрьская14</w:t>
            </w:r>
          </w:p>
        </w:tc>
        <w:tc>
          <w:tcPr>
            <w:tcW w:w="2982" w:type="dxa"/>
          </w:tcPr>
          <w:p w:rsidR="007221B2" w:rsidRDefault="007221B2">
            <w:r>
              <w:t>015100006</w:t>
            </w:r>
          </w:p>
        </w:tc>
      </w:tr>
      <w:tr w:rsidR="007221B2" w:rsidTr="007221B2">
        <w:tc>
          <w:tcPr>
            <w:tcW w:w="495" w:type="dxa"/>
          </w:tcPr>
          <w:p w:rsidR="007221B2" w:rsidRDefault="007221B2">
            <w:r>
              <w:t>4.</w:t>
            </w:r>
          </w:p>
        </w:tc>
        <w:tc>
          <w:tcPr>
            <w:tcW w:w="2902" w:type="dxa"/>
          </w:tcPr>
          <w:p w:rsidR="007221B2" w:rsidRDefault="007221B2">
            <w:r w:rsidRPr="007221B2">
              <w:t>Снегоуборщик STG 1170E ETALON</w:t>
            </w:r>
          </w:p>
        </w:tc>
        <w:tc>
          <w:tcPr>
            <w:tcW w:w="2547" w:type="dxa"/>
          </w:tcPr>
          <w:p w:rsidR="007221B2" w:rsidRDefault="007221B2">
            <w:r>
              <w:t>Октябрьская14</w:t>
            </w:r>
          </w:p>
        </w:tc>
        <w:tc>
          <w:tcPr>
            <w:tcW w:w="2982" w:type="dxa"/>
          </w:tcPr>
          <w:p w:rsidR="007221B2" w:rsidRDefault="007221B2">
            <w:r>
              <w:t>013800002</w:t>
            </w:r>
          </w:p>
        </w:tc>
      </w:tr>
      <w:tr w:rsidR="007221B2" w:rsidTr="007221B2">
        <w:tc>
          <w:tcPr>
            <w:tcW w:w="495" w:type="dxa"/>
          </w:tcPr>
          <w:p w:rsidR="007221B2" w:rsidRDefault="007221B2" w:rsidP="00945158">
            <w:r>
              <w:t>5.</w:t>
            </w:r>
          </w:p>
        </w:tc>
        <w:tc>
          <w:tcPr>
            <w:tcW w:w="2902" w:type="dxa"/>
          </w:tcPr>
          <w:p w:rsidR="007221B2" w:rsidRDefault="00C102D7" w:rsidP="00945158">
            <w:r w:rsidRPr="00C102D7">
              <w:t>Агрегат  АЦВ 6-6,5-105</w:t>
            </w:r>
            <w:r>
              <w:t xml:space="preserve"> (насос)</w:t>
            </w:r>
          </w:p>
        </w:tc>
        <w:tc>
          <w:tcPr>
            <w:tcW w:w="2547" w:type="dxa"/>
          </w:tcPr>
          <w:p w:rsidR="007221B2" w:rsidRDefault="00C102D7" w:rsidP="00945158">
            <w:r>
              <w:t>Д.Новая Покровка</w:t>
            </w:r>
          </w:p>
        </w:tc>
        <w:tc>
          <w:tcPr>
            <w:tcW w:w="2982" w:type="dxa"/>
          </w:tcPr>
          <w:p w:rsidR="007221B2" w:rsidRDefault="00C102D7" w:rsidP="00945158">
            <w:r>
              <w:t>013800049</w:t>
            </w:r>
          </w:p>
        </w:tc>
      </w:tr>
      <w:tr w:rsidR="007221B2" w:rsidTr="007221B2">
        <w:tc>
          <w:tcPr>
            <w:tcW w:w="495" w:type="dxa"/>
          </w:tcPr>
          <w:p w:rsidR="007221B2" w:rsidRDefault="007221B2" w:rsidP="00945158">
            <w:r>
              <w:t>6.</w:t>
            </w:r>
          </w:p>
        </w:tc>
        <w:tc>
          <w:tcPr>
            <w:tcW w:w="2902" w:type="dxa"/>
          </w:tcPr>
          <w:p w:rsidR="007221B2" w:rsidRDefault="00236EB5" w:rsidP="00945158">
            <w:r>
              <w:t xml:space="preserve">Нож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очистке</w:t>
            </w:r>
            <w:proofErr w:type="gramEnd"/>
            <w:r>
              <w:t xml:space="preserve"> снега</w:t>
            </w:r>
          </w:p>
        </w:tc>
        <w:tc>
          <w:tcPr>
            <w:tcW w:w="2547" w:type="dxa"/>
          </w:tcPr>
          <w:p w:rsidR="007221B2" w:rsidRDefault="00236EB5" w:rsidP="00945158">
            <w:r>
              <w:t>Октябрьская14</w:t>
            </w:r>
          </w:p>
        </w:tc>
        <w:tc>
          <w:tcPr>
            <w:tcW w:w="2982" w:type="dxa"/>
          </w:tcPr>
          <w:p w:rsidR="007221B2" w:rsidRDefault="00236EB5" w:rsidP="00945158">
            <w:r>
              <w:t>013900053</w:t>
            </w:r>
          </w:p>
        </w:tc>
      </w:tr>
      <w:tr w:rsidR="007221B2" w:rsidTr="007221B2">
        <w:tc>
          <w:tcPr>
            <w:tcW w:w="495" w:type="dxa"/>
          </w:tcPr>
          <w:p w:rsidR="007221B2" w:rsidRDefault="007221B2" w:rsidP="00945158">
            <w:r>
              <w:t>7.</w:t>
            </w:r>
          </w:p>
        </w:tc>
        <w:tc>
          <w:tcPr>
            <w:tcW w:w="2902" w:type="dxa"/>
          </w:tcPr>
          <w:p w:rsidR="007221B2" w:rsidRDefault="00236EB5" w:rsidP="00945158">
            <w:proofErr w:type="spellStart"/>
            <w:r>
              <w:t>Тример</w:t>
            </w:r>
            <w:proofErr w:type="spellEnd"/>
            <w:r>
              <w:t xml:space="preserve"> бензиновый</w:t>
            </w:r>
            <w:r w:rsidR="00F934CA">
              <w:t xml:space="preserve"> </w:t>
            </w:r>
            <w:proofErr w:type="spellStart"/>
            <w:r w:rsidRPr="00236EB5">
              <w:t>Интерскол</w:t>
            </w:r>
            <w:proofErr w:type="spellEnd"/>
            <w:r w:rsidRPr="00236EB5">
              <w:t xml:space="preserve"> КРБ-23/33В</w:t>
            </w:r>
          </w:p>
        </w:tc>
        <w:tc>
          <w:tcPr>
            <w:tcW w:w="2547" w:type="dxa"/>
          </w:tcPr>
          <w:p w:rsidR="007221B2" w:rsidRDefault="00236EB5" w:rsidP="00945158">
            <w:r>
              <w:t>Октябрьская14</w:t>
            </w:r>
          </w:p>
        </w:tc>
        <w:tc>
          <w:tcPr>
            <w:tcW w:w="2982" w:type="dxa"/>
          </w:tcPr>
          <w:p w:rsidR="007221B2" w:rsidRDefault="00236EB5" w:rsidP="00945158">
            <w:r>
              <w:t>013800052</w:t>
            </w:r>
          </w:p>
        </w:tc>
      </w:tr>
    </w:tbl>
    <w:p w:rsidR="000B4675" w:rsidRDefault="000B4675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 w:rsidP="00F934CA">
      <w:pPr>
        <w:jc w:val="center"/>
      </w:pPr>
      <w:r>
        <w:lastRenderedPageBreak/>
        <w:t>Земельные участки, находящиеся в собственности поселения Петровка</w:t>
      </w:r>
    </w:p>
    <w:p w:rsidR="00F934CA" w:rsidRDefault="00F934CA" w:rsidP="00F934CA"/>
    <w:tbl>
      <w:tblPr>
        <w:tblStyle w:val="a3"/>
        <w:tblW w:w="0" w:type="auto"/>
        <w:tblLook w:val="04A0"/>
      </w:tblPr>
      <w:tblGrid>
        <w:gridCol w:w="495"/>
        <w:gridCol w:w="1627"/>
        <w:gridCol w:w="1978"/>
        <w:gridCol w:w="2113"/>
        <w:gridCol w:w="1247"/>
        <w:gridCol w:w="1885"/>
      </w:tblGrid>
      <w:tr w:rsidR="00F934CA" w:rsidTr="00F90619">
        <w:tc>
          <w:tcPr>
            <w:tcW w:w="495" w:type="dxa"/>
          </w:tcPr>
          <w:p w:rsidR="00F934CA" w:rsidRDefault="00F934CA" w:rsidP="00F90619">
            <w:r>
              <w:t>№</w:t>
            </w:r>
          </w:p>
          <w:p w:rsidR="00F934CA" w:rsidRDefault="00F934CA" w:rsidP="00F90619"/>
        </w:tc>
        <w:tc>
          <w:tcPr>
            <w:tcW w:w="1627" w:type="dxa"/>
          </w:tcPr>
          <w:p w:rsidR="00F934CA" w:rsidRDefault="00F934CA" w:rsidP="00F90619">
            <w:r>
              <w:t>Наименование</w:t>
            </w:r>
          </w:p>
        </w:tc>
        <w:tc>
          <w:tcPr>
            <w:tcW w:w="1978" w:type="dxa"/>
          </w:tcPr>
          <w:p w:rsidR="00F934CA" w:rsidRDefault="00F934CA" w:rsidP="00F90619">
            <w:r>
              <w:t>Адрес</w:t>
            </w:r>
          </w:p>
        </w:tc>
        <w:tc>
          <w:tcPr>
            <w:tcW w:w="2113" w:type="dxa"/>
          </w:tcPr>
          <w:p w:rsidR="00F934CA" w:rsidRDefault="00F934CA" w:rsidP="00F90619">
            <w:r>
              <w:t>Кадастровый номер</w:t>
            </w:r>
          </w:p>
        </w:tc>
        <w:tc>
          <w:tcPr>
            <w:tcW w:w="1247" w:type="dxa"/>
          </w:tcPr>
          <w:p w:rsidR="00F934CA" w:rsidRDefault="00F934CA" w:rsidP="00F90619"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1885" w:type="dxa"/>
          </w:tcPr>
          <w:p w:rsidR="00F934CA" w:rsidRDefault="00F934CA" w:rsidP="00F90619">
            <w:r>
              <w:t>Правообладатель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Ленина 36б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63:16:0301008:195</w:t>
            </w:r>
          </w:p>
        </w:tc>
        <w:tc>
          <w:tcPr>
            <w:tcW w:w="1247" w:type="dxa"/>
          </w:tcPr>
          <w:p w:rsidR="00F934CA" w:rsidRDefault="00F934CA" w:rsidP="00F90619">
            <w:r>
              <w:t>73</w:t>
            </w:r>
          </w:p>
        </w:tc>
        <w:tc>
          <w:tcPr>
            <w:tcW w:w="1885" w:type="dxa"/>
          </w:tcPr>
          <w:p w:rsidR="00F934CA" w:rsidRDefault="00F934CA" w:rsidP="00F90619">
            <w:r>
              <w:t xml:space="preserve">Муниципальное образование сельского поселения Петровка 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2.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Советская 1б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63:16:0301009:213</w:t>
            </w:r>
          </w:p>
        </w:tc>
        <w:tc>
          <w:tcPr>
            <w:tcW w:w="1247" w:type="dxa"/>
          </w:tcPr>
          <w:p w:rsidR="00F934CA" w:rsidRDefault="00F934CA" w:rsidP="00F90619">
            <w:r>
              <w:t>2740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3.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Советская 1в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63:16:0301009:212</w:t>
            </w:r>
          </w:p>
        </w:tc>
        <w:tc>
          <w:tcPr>
            <w:tcW w:w="1247" w:type="dxa"/>
          </w:tcPr>
          <w:p w:rsidR="00F934CA" w:rsidRDefault="00F934CA" w:rsidP="00F90619">
            <w:r>
              <w:t>5178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4.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Советская 1г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63:16:0301009:214</w:t>
            </w:r>
          </w:p>
        </w:tc>
        <w:tc>
          <w:tcPr>
            <w:tcW w:w="1247" w:type="dxa"/>
          </w:tcPr>
          <w:p w:rsidR="00F934CA" w:rsidRDefault="00F934CA" w:rsidP="00F90619">
            <w:r>
              <w:t>3045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5.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Советская 1д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63:16:0301009:215</w:t>
            </w:r>
          </w:p>
        </w:tc>
        <w:tc>
          <w:tcPr>
            <w:tcW w:w="1247" w:type="dxa"/>
          </w:tcPr>
          <w:p w:rsidR="00F934CA" w:rsidRDefault="00F934CA" w:rsidP="00F90619">
            <w:r>
              <w:t>2507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6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Пер. Хлебный 15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63:16:0301006:227</w:t>
            </w:r>
          </w:p>
        </w:tc>
        <w:tc>
          <w:tcPr>
            <w:tcW w:w="1247" w:type="dxa"/>
          </w:tcPr>
          <w:p w:rsidR="00F934CA" w:rsidRDefault="00F934CA" w:rsidP="00F90619">
            <w:r>
              <w:t>303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7.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Кооперативная83а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63:16:0501007:277</w:t>
            </w:r>
          </w:p>
        </w:tc>
        <w:tc>
          <w:tcPr>
            <w:tcW w:w="1247" w:type="dxa"/>
          </w:tcPr>
          <w:p w:rsidR="00F934CA" w:rsidRDefault="00F934CA" w:rsidP="00F90619">
            <w:r>
              <w:t>294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8.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Кооперативная83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63:16:0501007:1</w:t>
            </w:r>
          </w:p>
        </w:tc>
        <w:tc>
          <w:tcPr>
            <w:tcW w:w="1247" w:type="dxa"/>
          </w:tcPr>
          <w:p w:rsidR="00F934CA" w:rsidRDefault="00F934CA" w:rsidP="00F90619">
            <w:r>
              <w:t>279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9.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Кооперативная99а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63:16:0501006:1</w:t>
            </w:r>
          </w:p>
        </w:tc>
        <w:tc>
          <w:tcPr>
            <w:tcW w:w="1247" w:type="dxa"/>
          </w:tcPr>
          <w:p w:rsidR="00F934CA" w:rsidRDefault="00F934CA" w:rsidP="00F90619">
            <w:r>
              <w:t>2122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12.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Молодежная 4 кв.2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63:16:0501006:54</w:t>
            </w:r>
          </w:p>
        </w:tc>
        <w:tc>
          <w:tcPr>
            <w:tcW w:w="1247" w:type="dxa"/>
          </w:tcPr>
          <w:p w:rsidR="00F934CA" w:rsidRDefault="00F934CA" w:rsidP="00F90619">
            <w:r>
              <w:t>1548</w:t>
            </w:r>
          </w:p>
        </w:tc>
        <w:tc>
          <w:tcPr>
            <w:tcW w:w="1885" w:type="dxa"/>
          </w:tcPr>
          <w:p w:rsidR="00F934CA" w:rsidRDefault="00F934CA" w:rsidP="00F90619">
            <w:r>
              <w:t xml:space="preserve">Муниципальное образование сельского </w:t>
            </w:r>
            <w:r>
              <w:lastRenderedPageBreak/>
              <w:t>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lastRenderedPageBreak/>
              <w:t>13.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 xml:space="preserve">Самарская область </w:t>
            </w:r>
            <w:proofErr w:type="spellStart"/>
            <w:r>
              <w:t>Борский</w:t>
            </w:r>
            <w:proofErr w:type="spellEnd"/>
            <w:r>
              <w:t xml:space="preserve"> район 3,6 км севернее 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63:16:0403001:1110</w:t>
            </w:r>
          </w:p>
        </w:tc>
        <w:tc>
          <w:tcPr>
            <w:tcW w:w="1247" w:type="dxa"/>
          </w:tcPr>
          <w:p w:rsidR="00F934CA" w:rsidRDefault="00F934CA" w:rsidP="00F90619">
            <w:r>
              <w:t>3094214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14.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 xml:space="preserve">Самарская область </w:t>
            </w:r>
            <w:proofErr w:type="spellStart"/>
            <w:r>
              <w:t>Борский</w:t>
            </w:r>
            <w:proofErr w:type="spellEnd"/>
            <w:r>
              <w:t xml:space="preserve"> район доля в праве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63:16:0000000:55</w:t>
            </w:r>
          </w:p>
        </w:tc>
        <w:tc>
          <w:tcPr>
            <w:tcW w:w="1247" w:type="dxa"/>
          </w:tcPr>
          <w:p w:rsidR="00F934CA" w:rsidRDefault="00F934CA" w:rsidP="00F90619">
            <w:r>
              <w:t>100,4га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15.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 xml:space="preserve">Самарская область </w:t>
            </w:r>
            <w:proofErr w:type="spellStart"/>
            <w:r>
              <w:t>Борский</w:t>
            </w:r>
            <w:proofErr w:type="spellEnd"/>
            <w:r>
              <w:t xml:space="preserve"> район доля в праве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63:16:0000000:0058</w:t>
            </w:r>
          </w:p>
        </w:tc>
        <w:tc>
          <w:tcPr>
            <w:tcW w:w="1247" w:type="dxa"/>
          </w:tcPr>
          <w:p w:rsidR="00F934CA" w:rsidRDefault="00F934CA" w:rsidP="00F90619">
            <w:r>
              <w:t>395,6га</w:t>
            </w:r>
          </w:p>
        </w:tc>
        <w:tc>
          <w:tcPr>
            <w:tcW w:w="1885" w:type="dxa"/>
          </w:tcPr>
          <w:p w:rsidR="00F934CA" w:rsidRDefault="00F934CA" w:rsidP="00F90619">
            <w:r>
              <w:t>Муниципальное образование сельского поселения Петровка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16</w:t>
            </w:r>
          </w:p>
        </w:tc>
        <w:tc>
          <w:tcPr>
            <w:tcW w:w="1627" w:type="dxa"/>
          </w:tcPr>
          <w:p w:rsidR="00F934CA" w:rsidRDefault="00F934CA" w:rsidP="00F90619">
            <w:r>
              <w:t>Земля</w:t>
            </w:r>
          </w:p>
        </w:tc>
        <w:tc>
          <w:tcPr>
            <w:tcW w:w="1978" w:type="dxa"/>
          </w:tcPr>
          <w:p w:rsidR="00F934CA" w:rsidRDefault="00F934CA" w:rsidP="00F90619">
            <w:r>
              <w:t>Советская 44а</w:t>
            </w:r>
          </w:p>
        </w:tc>
        <w:tc>
          <w:tcPr>
            <w:tcW w:w="2113" w:type="dxa"/>
          </w:tcPr>
          <w:p w:rsidR="00F934CA" w:rsidRDefault="00F934CA" w:rsidP="00F90619">
            <w:r>
              <w:t>63:16:0301006:275</w:t>
            </w:r>
          </w:p>
        </w:tc>
        <w:tc>
          <w:tcPr>
            <w:tcW w:w="1247" w:type="dxa"/>
          </w:tcPr>
          <w:p w:rsidR="00F934CA" w:rsidRDefault="00F934CA" w:rsidP="00F90619">
            <w:r>
              <w:t>2048</w:t>
            </w:r>
          </w:p>
        </w:tc>
        <w:tc>
          <w:tcPr>
            <w:tcW w:w="1885" w:type="dxa"/>
          </w:tcPr>
          <w:p w:rsidR="00F934CA" w:rsidRPr="00F934CA" w:rsidRDefault="00F934CA" w:rsidP="00F90619">
            <w:pPr>
              <w:rPr>
                <w:bCs/>
              </w:rPr>
            </w:pPr>
            <w:r w:rsidRPr="00F934CA">
              <w:rPr>
                <w:bCs/>
              </w:rPr>
              <w:t xml:space="preserve">Администрация сельского поселения Петровка  муниципального района </w:t>
            </w:r>
            <w:proofErr w:type="spellStart"/>
            <w:r w:rsidRPr="00F934CA">
              <w:rPr>
                <w:bCs/>
              </w:rPr>
              <w:t>Борский</w:t>
            </w:r>
            <w:proofErr w:type="spellEnd"/>
            <w:r w:rsidRPr="00F934CA">
              <w:rPr>
                <w:bCs/>
              </w:rPr>
              <w:t xml:space="preserve"> Самарской области</w:t>
            </w:r>
          </w:p>
        </w:tc>
      </w:tr>
    </w:tbl>
    <w:p w:rsidR="00F934CA" w:rsidRDefault="00F934CA" w:rsidP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/>
    <w:p w:rsidR="00F934CA" w:rsidRDefault="00F934CA" w:rsidP="00F934CA">
      <w:pPr>
        <w:jc w:val="center"/>
      </w:pPr>
      <w:r>
        <w:lastRenderedPageBreak/>
        <w:t>Нежилые здания, помещения, сооружения, находящиеся в собственности поселения Петровка</w:t>
      </w:r>
    </w:p>
    <w:p w:rsidR="00F934CA" w:rsidRDefault="00F934CA" w:rsidP="00F934CA"/>
    <w:tbl>
      <w:tblPr>
        <w:tblStyle w:val="a3"/>
        <w:tblW w:w="0" w:type="auto"/>
        <w:tblLook w:val="04A0"/>
      </w:tblPr>
      <w:tblGrid>
        <w:gridCol w:w="495"/>
        <w:gridCol w:w="2194"/>
        <w:gridCol w:w="3255"/>
        <w:gridCol w:w="1823"/>
        <w:gridCol w:w="1305"/>
      </w:tblGrid>
      <w:tr w:rsidR="00F934CA" w:rsidTr="00F90619">
        <w:tc>
          <w:tcPr>
            <w:tcW w:w="495" w:type="dxa"/>
          </w:tcPr>
          <w:p w:rsidR="00F934CA" w:rsidRDefault="00F934CA" w:rsidP="00F90619">
            <w:r>
              <w:t>№</w:t>
            </w:r>
          </w:p>
          <w:p w:rsidR="00F934CA" w:rsidRDefault="00F934CA" w:rsidP="00F90619"/>
        </w:tc>
        <w:tc>
          <w:tcPr>
            <w:tcW w:w="2194" w:type="dxa"/>
          </w:tcPr>
          <w:p w:rsidR="00F934CA" w:rsidRDefault="00F934CA" w:rsidP="00F90619">
            <w:r>
              <w:t>Наименование</w:t>
            </w:r>
          </w:p>
        </w:tc>
        <w:tc>
          <w:tcPr>
            <w:tcW w:w="3255" w:type="dxa"/>
          </w:tcPr>
          <w:p w:rsidR="00F934CA" w:rsidRDefault="00F934CA" w:rsidP="00F90619">
            <w:r>
              <w:t>Адрес</w:t>
            </w:r>
          </w:p>
        </w:tc>
        <w:tc>
          <w:tcPr>
            <w:tcW w:w="1823" w:type="dxa"/>
          </w:tcPr>
          <w:p w:rsidR="00F934CA" w:rsidRDefault="00F934CA" w:rsidP="00F90619">
            <w:r>
              <w:t>Год ввода в эксплуатацию</w:t>
            </w:r>
          </w:p>
        </w:tc>
        <w:tc>
          <w:tcPr>
            <w:tcW w:w="1305" w:type="dxa"/>
          </w:tcPr>
          <w:p w:rsidR="00F934CA" w:rsidRDefault="00F934CA" w:rsidP="00F90619">
            <w:r>
              <w:t>Площадь кв</w:t>
            </w:r>
            <w:proofErr w:type="gramStart"/>
            <w:r>
              <w:t>.м</w:t>
            </w:r>
            <w:proofErr w:type="gramEnd"/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</w:t>
            </w:r>
          </w:p>
        </w:tc>
        <w:tc>
          <w:tcPr>
            <w:tcW w:w="2194" w:type="dxa"/>
          </w:tcPr>
          <w:p w:rsidR="00F934CA" w:rsidRDefault="00F934CA" w:rsidP="00F90619">
            <w:r>
              <w:t>Гараж</w:t>
            </w:r>
          </w:p>
        </w:tc>
        <w:tc>
          <w:tcPr>
            <w:tcW w:w="3255" w:type="dxa"/>
          </w:tcPr>
          <w:p w:rsidR="00F934CA" w:rsidRDefault="00F934CA" w:rsidP="00F90619">
            <w:r>
              <w:t>Октябрьская14а</w:t>
            </w:r>
          </w:p>
        </w:tc>
        <w:tc>
          <w:tcPr>
            <w:tcW w:w="1823" w:type="dxa"/>
          </w:tcPr>
          <w:p w:rsidR="00F934CA" w:rsidRDefault="00F934CA" w:rsidP="00F90619">
            <w:r>
              <w:t>1996</w:t>
            </w:r>
          </w:p>
        </w:tc>
        <w:tc>
          <w:tcPr>
            <w:tcW w:w="1305" w:type="dxa"/>
          </w:tcPr>
          <w:p w:rsidR="00F934CA" w:rsidRDefault="00F934CA" w:rsidP="00F90619">
            <w:r>
              <w:t>18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2.</w:t>
            </w:r>
          </w:p>
        </w:tc>
        <w:tc>
          <w:tcPr>
            <w:tcW w:w="2194" w:type="dxa"/>
          </w:tcPr>
          <w:p w:rsidR="00F934CA" w:rsidRDefault="00F934CA" w:rsidP="00F90619">
            <w:r>
              <w:t>Здание администрации</w:t>
            </w:r>
          </w:p>
        </w:tc>
        <w:tc>
          <w:tcPr>
            <w:tcW w:w="3255" w:type="dxa"/>
          </w:tcPr>
          <w:p w:rsidR="00F934CA" w:rsidRDefault="00F934CA" w:rsidP="00F90619">
            <w:r>
              <w:t>Октябрьская14</w:t>
            </w:r>
          </w:p>
        </w:tc>
        <w:tc>
          <w:tcPr>
            <w:tcW w:w="1823" w:type="dxa"/>
          </w:tcPr>
          <w:p w:rsidR="00F934CA" w:rsidRDefault="00F934CA" w:rsidP="00F90619">
            <w:r>
              <w:t>1959</w:t>
            </w:r>
          </w:p>
        </w:tc>
        <w:tc>
          <w:tcPr>
            <w:tcW w:w="1305" w:type="dxa"/>
          </w:tcPr>
          <w:p w:rsidR="00F934CA" w:rsidRDefault="00F934CA" w:rsidP="00F90619">
            <w:r>
              <w:t>139,1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3.</w:t>
            </w:r>
          </w:p>
        </w:tc>
        <w:tc>
          <w:tcPr>
            <w:tcW w:w="2194" w:type="dxa"/>
          </w:tcPr>
          <w:p w:rsidR="00F934CA" w:rsidRDefault="00F934CA" w:rsidP="00F90619">
            <w:r>
              <w:t>Ограждение Администрации</w:t>
            </w:r>
          </w:p>
        </w:tc>
        <w:tc>
          <w:tcPr>
            <w:tcW w:w="3255" w:type="dxa"/>
          </w:tcPr>
          <w:p w:rsidR="00F934CA" w:rsidRDefault="00F934CA" w:rsidP="00F90619">
            <w:r>
              <w:t>Октябрьская14</w:t>
            </w:r>
          </w:p>
        </w:tc>
        <w:tc>
          <w:tcPr>
            <w:tcW w:w="1823" w:type="dxa"/>
          </w:tcPr>
          <w:p w:rsidR="00F934CA" w:rsidRDefault="00F934CA" w:rsidP="00F90619">
            <w:r>
              <w:t>1988</w:t>
            </w:r>
          </w:p>
        </w:tc>
        <w:tc>
          <w:tcPr>
            <w:tcW w:w="1305" w:type="dxa"/>
          </w:tcPr>
          <w:p w:rsidR="00F934CA" w:rsidRDefault="00F934CA" w:rsidP="00F90619"/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4.</w:t>
            </w:r>
          </w:p>
        </w:tc>
        <w:tc>
          <w:tcPr>
            <w:tcW w:w="2194" w:type="dxa"/>
          </w:tcPr>
          <w:p w:rsidR="00F934CA" w:rsidRDefault="00F934CA" w:rsidP="00F90619">
            <w:r>
              <w:t>Библиотека 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3255" w:type="dxa"/>
          </w:tcPr>
          <w:p w:rsidR="00F934CA" w:rsidRDefault="00F934CA" w:rsidP="00F90619">
            <w:r>
              <w:t>Ленина 36в</w:t>
            </w:r>
          </w:p>
        </w:tc>
        <w:tc>
          <w:tcPr>
            <w:tcW w:w="1823" w:type="dxa"/>
          </w:tcPr>
          <w:p w:rsidR="00F934CA" w:rsidRDefault="00F934CA" w:rsidP="00F90619">
            <w:r>
              <w:t>1971</w:t>
            </w:r>
          </w:p>
        </w:tc>
        <w:tc>
          <w:tcPr>
            <w:tcW w:w="1305" w:type="dxa"/>
          </w:tcPr>
          <w:p w:rsidR="00F934CA" w:rsidRDefault="00F934CA" w:rsidP="00F90619">
            <w:r>
              <w:t>177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5.</w:t>
            </w:r>
          </w:p>
        </w:tc>
        <w:tc>
          <w:tcPr>
            <w:tcW w:w="2194" w:type="dxa"/>
          </w:tcPr>
          <w:p w:rsidR="00F934CA" w:rsidRDefault="00F934CA" w:rsidP="00F90619">
            <w:r>
              <w:t>Сельский дом культуры Петровка</w:t>
            </w:r>
          </w:p>
        </w:tc>
        <w:tc>
          <w:tcPr>
            <w:tcW w:w="3255" w:type="dxa"/>
          </w:tcPr>
          <w:p w:rsidR="00F934CA" w:rsidRDefault="00F934CA" w:rsidP="00F90619">
            <w:r>
              <w:t>Ленина38а</w:t>
            </w:r>
          </w:p>
        </w:tc>
        <w:tc>
          <w:tcPr>
            <w:tcW w:w="1823" w:type="dxa"/>
          </w:tcPr>
          <w:p w:rsidR="00F934CA" w:rsidRDefault="00F934CA" w:rsidP="00F90619">
            <w:r>
              <w:t>1977</w:t>
            </w:r>
          </w:p>
        </w:tc>
        <w:tc>
          <w:tcPr>
            <w:tcW w:w="1305" w:type="dxa"/>
          </w:tcPr>
          <w:p w:rsidR="00F934CA" w:rsidRDefault="00F934CA" w:rsidP="00F90619">
            <w:r>
              <w:t>879,3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6.</w:t>
            </w:r>
          </w:p>
        </w:tc>
        <w:tc>
          <w:tcPr>
            <w:tcW w:w="2194" w:type="dxa"/>
          </w:tcPr>
          <w:p w:rsidR="00F934CA" w:rsidRDefault="00F934CA" w:rsidP="00F90619">
            <w:r>
              <w:t>Сельский дом культуры Языково</w:t>
            </w:r>
          </w:p>
        </w:tc>
        <w:tc>
          <w:tcPr>
            <w:tcW w:w="3255" w:type="dxa"/>
          </w:tcPr>
          <w:p w:rsidR="00F934CA" w:rsidRDefault="00F934CA" w:rsidP="00F90619">
            <w:r>
              <w:t>Кооперативная 99</w:t>
            </w:r>
          </w:p>
        </w:tc>
        <w:tc>
          <w:tcPr>
            <w:tcW w:w="1823" w:type="dxa"/>
          </w:tcPr>
          <w:p w:rsidR="00F934CA" w:rsidRDefault="00F934CA" w:rsidP="00F90619">
            <w:r>
              <w:t>1969</w:t>
            </w:r>
          </w:p>
        </w:tc>
        <w:tc>
          <w:tcPr>
            <w:tcW w:w="1305" w:type="dxa"/>
          </w:tcPr>
          <w:p w:rsidR="00F934CA" w:rsidRDefault="00F934CA" w:rsidP="00F90619">
            <w:r>
              <w:t>843,0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7</w:t>
            </w:r>
          </w:p>
        </w:tc>
        <w:tc>
          <w:tcPr>
            <w:tcW w:w="2194" w:type="dxa"/>
          </w:tcPr>
          <w:p w:rsidR="00F934CA" w:rsidRDefault="00F934CA" w:rsidP="00F90619">
            <w:r>
              <w:t>Здание Клуба Д.Новая Покровка</w:t>
            </w:r>
          </w:p>
        </w:tc>
        <w:tc>
          <w:tcPr>
            <w:tcW w:w="3255" w:type="dxa"/>
          </w:tcPr>
          <w:p w:rsidR="00F934CA" w:rsidRDefault="00F934CA" w:rsidP="00F90619">
            <w:r>
              <w:t>Кооперативная 21а</w:t>
            </w:r>
          </w:p>
        </w:tc>
        <w:tc>
          <w:tcPr>
            <w:tcW w:w="1823" w:type="dxa"/>
          </w:tcPr>
          <w:p w:rsidR="00F934CA" w:rsidRDefault="00F934CA" w:rsidP="00F90619">
            <w:r>
              <w:t>1962</w:t>
            </w:r>
          </w:p>
        </w:tc>
        <w:tc>
          <w:tcPr>
            <w:tcW w:w="1305" w:type="dxa"/>
          </w:tcPr>
          <w:p w:rsidR="00F934CA" w:rsidRDefault="00F934CA" w:rsidP="00F90619">
            <w:r>
              <w:t>225,3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8.</w:t>
            </w:r>
          </w:p>
        </w:tc>
        <w:tc>
          <w:tcPr>
            <w:tcW w:w="2194" w:type="dxa"/>
          </w:tcPr>
          <w:p w:rsidR="00F934CA" w:rsidRDefault="00F934CA" w:rsidP="00F90619">
            <w:r>
              <w:t>Жилой дом дет Ясли</w:t>
            </w:r>
          </w:p>
        </w:tc>
        <w:tc>
          <w:tcPr>
            <w:tcW w:w="3255" w:type="dxa"/>
          </w:tcPr>
          <w:p w:rsidR="00F934CA" w:rsidRDefault="00F934CA" w:rsidP="00F90619">
            <w:r>
              <w:t>Первомайская 5</w:t>
            </w:r>
          </w:p>
        </w:tc>
        <w:tc>
          <w:tcPr>
            <w:tcW w:w="1823" w:type="dxa"/>
          </w:tcPr>
          <w:p w:rsidR="00F934CA" w:rsidRDefault="00F934CA" w:rsidP="00F90619">
            <w:r>
              <w:t>1935</w:t>
            </w:r>
          </w:p>
        </w:tc>
        <w:tc>
          <w:tcPr>
            <w:tcW w:w="1305" w:type="dxa"/>
          </w:tcPr>
          <w:p w:rsidR="00F934CA" w:rsidRDefault="00F934CA" w:rsidP="00F90619">
            <w:r>
              <w:t>71,6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9.</w:t>
            </w:r>
          </w:p>
        </w:tc>
        <w:tc>
          <w:tcPr>
            <w:tcW w:w="2194" w:type="dxa"/>
          </w:tcPr>
          <w:p w:rsidR="00F934CA" w:rsidRDefault="00F934CA" w:rsidP="00F90619">
            <w:r>
              <w:t xml:space="preserve">Здание </w:t>
            </w:r>
            <w:proofErr w:type="gramStart"/>
            <w:r>
              <w:t>дет</w:t>
            </w:r>
            <w:proofErr w:type="gramEnd"/>
            <w:r>
              <w:t>. Сада</w:t>
            </w:r>
          </w:p>
        </w:tc>
        <w:tc>
          <w:tcPr>
            <w:tcW w:w="3255" w:type="dxa"/>
          </w:tcPr>
          <w:p w:rsidR="00F934CA" w:rsidRDefault="00F934CA" w:rsidP="00F90619">
            <w:r w:rsidRPr="007B5CFF">
              <w:t>Ленина</w:t>
            </w:r>
            <w:r>
              <w:t xml:space="preserve"> 41а</w:t>
            </w:r>
          </w:p>
        </w:tc>
        <w:tc>
          <w:tcPr>
            <w:tcW w:w="1823" w:type="dxa"/>
          </w:tcPr>
          <w:p w:rsidR="00F934CA" w:rsidRDefault="00F934CA" w:rsidP="00F90619">
            <w:r>
              <w:t>1939</w:t>
            </w:r>
          </w:p>
        </w:tc>
        <w:tc>
          <w:tcPr>
            <w:tcW w:w="1305" w:type="dxa"/>
          </w:tcPr>
          <w:p w:rsidR="00F934CA" w:rsidRDefault="00F934CA" w:rsidP="00F90619">
            <w:r>
              <w:t>310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10.</w:t>
            </w:r>
          </w:p>
        </w:tc>
        <w:tc>
          <w:tcPr>
            <w:tcW w:w="2194" w:type="dxa"/>
          </w:tcPr>
          <w:p w:rsidR="00F934CA" w:rsidRDefault="00F934CA" w:rsidP="00F90619">
            <w:r>
              <w:t>Автобусная остановка</w:t>
            </w:r>
          </w:p>
        </w:tc>
        <w:tc>
          <w:tcPr>
            <w:tcW w:w="3255" w:type="dxa"/>
          </w:tcPr>
          <w:p w:rsidR="00F934CA" w:rsidRDefault="00F934CA" w:rsidP="00F90619">
            <w:r>
              <w:t>Ленина 36 б</w:t>
            </w:r>
          </w:p>
        </w:tc>
        <w:tc>
          <w:tcPr>
            <w:tcW w:w="1823" w:type="dxa"/>
          </w:tcPr>
          <w:p w:rsidR="00F934CA" w:rsidRDefault="00F934CA" w:rsidP="00F90619">
            <w:r>
              <w:t>1980</w:t>
            </w:r>
          </w:p>
        </w:tc>
        <w:tc>
          <w:tcPr>
            <w:tcW w:w="1305" w:type="dxa"/>
          </w:tcPr>
          <w:p w:rsidR="00F934CA" w:rsidRDefault="00F934CA" w:rsidP="00F90619">
            <w:r>
              <w:t>60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11.</w:t>
            </w:r>
          </w:p>
        </w:tc>
        <w:tc>
          <w:tcPr>
            <w:tcW w:w="2194" w:type="dxa"/>
          </w:tcPr>
          <w:p w:rsidR="00F934CA" w:rsidRDefault="00F934CA" w:rsidP="00F90619">
            <w:r>
              <w:t>Мини Рынок</w:t>
            </w:r>
          </w:p>
        </w:tc>
        <w:tc>
          <w:tcPr>
            <w:tcW w:w="3255" w:type="dxa"/>
          </w:tcPr>
          <w:p w:rsidR="00F934CA" w:rsidRDefault="00F934CA" w:rsidP="00F90619">
            <w:r>
              <w:t>Ленина</w:t>
            </w:r>
          </w:p>
        </w:tc>
        <w:tc>
          <w:tcPr>
            <w:tcW w:w="1823" w:type="dxa"/>
          </w:tcPr>
          <w:p w:rsidR="00F934CA" w:rsidRDefault="00F934CA" w:rsidP="00F90619">
            <w:r>
              <w:t>1996</w:t>
            </w:r>
          </w:p>
        </w:tc>
        <w:tc>
          <w:tcPr>
            <w:tcW w:w="1305" w:type="dxa"/>
          </w:tcPr>
          <w:p w:rsidR="00F934CA" w:rsidRDefault="00F934CA" w:rsidP="00F90619">
            <w:r>
              <w:t>18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bookmarkStart w:id="0" w:name="_Hlk43812651"/>
            <w:r>
              <w:t>12.</w:t>
            </w:r>
          </w:p>
        </w:tc>
        <w:tc>
          <w:tcPr>
            <w:tcW w:w="2194" w:type="dxa"/>
          </w:tcPr>
          <w:p w:rsidR="00F934CA" w:rsidRDefault="00F934CA" w:rsidP="00F90619">
            <w:r>
              <w:t>Дорога</w:t>
            </w:r>
          </w:p>
        </w:tc>
        <w:tc>
          <w:tcPr>
            <w:tcW w:w="3255" w:type="dxa"/>
          </w:tcPr>
          <w:p w:rsidR="00F934CA" w:rsidRDefault="00F934CA" w:rsidP="00F90619">
            <w:r>
              <w:t>Ленина</w:t>
            </w:r>
          </w:p>
        </w:tc>
        <w:tc>
          <w:tcPr>
            <w:tcW w:w="1823" w:type="dxa"/>
          </w:tcPr>
          <w:p w:rsidR="00F934CA" w:rsidRDefault="00F934CA" w:rsidP="00F90619">
            <w:r>
              <w:t>1990</w:t>
            </w:r>
          </w:p>
        </w:tc>
        <w:tc>
          <w:tcPr>
            <w:tcW w:w="1305" w:type="dxa"/>
          </w:tcPr>
          <w:p w:rsidR="00F934CA" w:rsidRDefault="00F934CA" w:rsidP="00F90619">
            <w:r>
              <w:t>5500/1100</w:t>
            </w:r>
          </w:p>
          <w:p w:rsidR="00F934CA" w:rsidRDefault="00F934CA" w:rsidP="00F90619">
            <w:r>
              <w:t>Кв.м./п.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13.</w:t>
            </w:r>
          </w:p>
        </w:tc>
        <w:tc>
          <w:tcPr>
            <w:tcW w:w="2194" w:type="dxa"/>
          </w:tcPr>
          <w:p w:rsidR="00F934CA" w:rsidRDefault="00F934CA" w:rsidP="00F90619">
            <w:r>
              <w:t>Дорога</w:t>
            </w:r>
          </w:p>
        </w:tc>
        <w:tc>
          <w:tcPr>
            <w:tcW w:w="3255" w:type="dxa"/>
          </w:tcPr>
          <w:p w:rsidR="00F934CA" w:rsidRDefault="00F934CA" w:rsidP="00F90619">
            <w:r>
              <w:t>Пионерская</w:t>
            </w:r>
          </w:p>
        </w:tc>
        <w:tc>
          <w:tcPr>
            <w:tcW w:w="1823" w:type="dxa"/>
          </w:tcPr>
          <w:p w:rsidR="00F934CA" w:rsidRDefault="00F934CA" w:rsidP="00F90619">
            <w:r>
              <w:t>1990</w:t>
            </w:r>
          </w:p>
        </w:tc>
        <w:tc>
          <w:tcPr>
            <w:tcW w:w="1305" w:type="dxa"/>
          </w:tcPr>
          <w:p w:rsidR="00F934CA" w:rsidRDefault="00F934CA" w:rsidP="00F90619">
            <w:r>
              <w:t>9000/1500</w:t>
            </w:r>
          </w:p>
          <w:p w:rsidR="00F934CA" w:rsidRDefault="00F934CA" w:rsidP="00F90619">
            <w:r>
              <w:t>Кв.м./п.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14.</w:t>
            </w:r>
          </w:p>
        </w:tc>
        <w:tc>
          <w:tcPr>
            <w:tcW w:w="2194" w:type="dxa"/>
          </w:tcPr>
          <w:p w:rsidR="00F934CA" w:rsidRDefault="00F934CA" w:rsidP="00F90619">
            <w:r>
              <w:t>Дорога</w:t>
            </w:r>
          </w:p>
        </w:tc>
        <w:tc>
          <w:tcPr>
            <w:tcW w:w="3255" w:type="dxa"/>
          </w:tcPr>
          <w:p w:rsidR="00F934CA" w:rsidRDefault="00F934CA" w:rsidP="00F90619">
            <w:r>
              <w:t>Советская</w:t>
            </w:r>
          </w:p>
        </w:tc>
        <w:tc>
          <w:tcPr>
            <w:tcW w:w="1823" w:type="dxa"/>
          </w:tcPr>
          <w:p w:rsidR="00F934CA" w:rsidRDefault="00F934CA" w:rsidP="00F90619">
            <w:r>
              <w:t>1986</w:t>
            </w:r>
          </w:p>
        </w:tc>
        <w:tc>
          <w:tcPr>
            <w:tcW w:w="1305" w:type="dxa"/>
          </w:tcPr>
          <w:p w:rsidR="00F934CA" w:rsidRDefault="00F934CA" w:rsidP="00F90619">
            <w:r>
              <w:t>12000/2000</w:t>
            </w:r>
          </w:p>
          <w:p w:rsidR="00F934CA" w:rsidRDefault="00F934CA" w:rsidP="00F90619">
            <w:r>
              <w:t>Кв.м./п.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15.</w:t>
            </w:r>
          </w:p>
        </w:tc>
        <w:tc>
          <w:tcPr>
            <w:tcW w:w="2194" w:type="dxa"/>
          </w:tcPr>
          <w:p w:rsidR="00F934CA" w:rsidRDefault="00F934CA" w:rsidP="00F90619">
            <w:r>
              <w:t>Дорога</w:t>
            </w:r>
          </w:p>
        </w:tc>
        <w:tc>
          <w:tcPr>
            <w:tcW w:w="3255" w:type="dxa"/>
          </w:tcPr>
          <w:p w:rsidR="00F934CA" w:rsidRDefault="00F934CA" w:rsidP="00F90619">
            <w:r>
              <w:t>Октябрьская</w:t>
            </w:r>
          </w:p>
        </w:tc>
        <w:tc>
          <w:tcPr>
            <w:tcW w:w="1823" w:type="dxa"/>
          </w:tcPr>
          <w:p w:rsidR="00F934CA" w:rsidRDefault="00F934CA" w:rsidP="00F90619">
            <w:r>
              <w:t>1989</w:t>
            </w:r>
          </w:p>
        </w:tc>
        <w:tc>
          <w:tcPr>
            <w:tcW w:w="1305" w:type="dxa"/>
          </w:tcPr>
          <w:p w:rsidR="00F934CA" w:rsidRDefault="00F934CA" w:rsidP="00F90619">
            <w:r>
              <w:t>4800/800</w:t>
            </w:r>
          </w:p>
          <w:p w:rsidR="00F934CA" w:rsidRDefault="00F934CA" w:rsidP="00F90619">
            <w:r>
              <w:t>Кв.м./п.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bookmarkEnd w:id="0"/>
      <w:tr w:rsidR="00F934CA" w:rsidTr="00F90619">
        <w:tc>
          <w:tcPr>
            <w:tcW w:w="495" w:type="dxa"/>
          </w:tcPr>
          <w:p w:rsidR="00F934CA" w:rsidRDefault="00F934CA" w:rsidP="00F90619">
            <w:r>
              <w:t>16.</w:t>
            </w:r>
          </w:p>
        </w:tc>
        <w:tc>
          <w:tcPr>
            <w:tcW w:w="2194" w:type="dxa"/>
          </w:tcPr>
          <w:p w:rsidR="00F934CA" w:rsidRDefault="00F934CA" w:rsidP="00F90619">
            <w:r>
              <w:t>Артезианская скважина Петровка</w:t>
            </w:r>
          </w:p>
        </w:tc>
        <w:tc>
          <w:tcPr>
            <w:tcW w:w="3255" w:type="dxa"/>
          </w:tcPr>
          <w:p w:rsidR="00F934CA" w:rsidRDefault="00F934CA" w:rsidP="00F90619">
            <w:r>
              <w:t>Первомайская</w:t>
            </w:r>
          </w:p>
        </w:tc>
        <w:tc>
          <w:tcPr>
            <w:tcW w:w="1823" w:type="dxa"/>
          </w:tcPr>
          <w:p w:rsidR="00F934CA" w:rsidRDefault="00F934CA" w:rsidP="00F90619">
            <w:r>
              <w:t>1973</w:t>
            </w:r>
          </w:p>
        </w:tc>
        <w:tc>
          <w:tcPr>
            <w:tcW w:w="1305" w:type="dxa"/>
          </w:tcPr>
          <w:p w:rsidR="00F934CA" w:rsidRDefault="00F934CA" w:rsidP="00F90619">
            <w:r>
              <w:t>110м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17.</w:t>
            </w:r>
          </w:p>
        </w:tc>
        <w:tc>
          <w:tcPr>
            <w:tcW w:w="2194" w:type="dxa"/>
          </w:tcPr>
          <w:p w:rsidR="00F934CA" w:rsidRDefault="00F934CA" w:rsidP="00F90619">
            <w:r>
              <w:t>Артезианская скважина Петровка</w:t>
            </w:r>
          </w:p>
        </w:tc>
        <w:tc>
          <w:tcPr>
            <w:tcW w:w="3255" w:type="dxa"/>
          </w:tcPr>
          <w:p w:rsidR="00F934CA" w:rsidRDefault="00F934CA" w:rsidP="00F90619">
            <w:r>
              <w:t xml:space="preserve">Советская </w:t>
            </w:r>
          </w:p>
        </w:tc>
        <w:tc>
          <w:tcPr>
            <w:tcW w:w="1823" w:type="dxa"/>
          </w:tcPr>
          <w:p w:rsidR="00F934CA" w:rsidRDefault="00F934CA" w:rsidP="00F90619">
            <w:r>
              <w:t>1973</w:t>
            </w:r>
          </w:p>
        </w:tc>
        <w:tc>
          <w:tcPr>
            <w:tcW w:w="1305" w:type="dxa"/>
          </w:tcPr>
          <w:p w:rsidR="00F934CA" w:rsidRDefault="00F934CA" w:rsidP="00F90619">
            <w:r>
              <w:t>80м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18.</w:t>
            </w:r>
          </w:p>
        </w:tc>
        <w:tc>
          <w:tcPr>
            <w:tcW w:w="2194" w:type="dxa"/>
          </w:tcPr>
          <w:p w:rsidR="00F934CA" w:rsidRDefault="00F934CA" w:rsidP="00F90619">
            <w:r>
              <w:t>Водопровод наружный</w:t>
            </w:r>
          </w:p>
        </w:tc>
        <w:tc>
          <w:tcPr>
            <w:tcW w:w="3255" w:type="dxa"/>
          </w:tcPr>
          <w:p w:rsidR="00F934CA" w:rsidRDefault="00F934CA" w:rsidP="00F90619">
            <w:proofErr w:type="spellStart"/>
            <w:r w:rsidRPr="00AF034E">
              <w:t>Пионерская</w:t>
            </w:r>
            <w:proofErr w:type="gramStart"/>
            <w:r w:rsidRPr="00AF034E">
              <w:t>,К</w:t>
            </w:r>
            <w:proofErr w:type="gramEnd"/>
            <w:r w:rsidRPr="00AF034E">
              <w:t>омсомольская</w:t>
            </w:r>
            <w:proofErr w:type="spellEnd"/>
            <w:r w:rsidRPr="00AF034E">
              <w:t xml:space="preserve">, </w:t>
            </w:r>
            <w:proofErr w:type="spellStart"/>
            <w:r w:rsidRPr="00AF034E">
              <w:t>Советская,Колхозная</w:t>
            </w:r>
            <w:proofErr w:type="spellEnd"/>
          </w:p>
        </w:tc>
        <w:tc>
          <w:tcPr>
            <w:tcW w:w="1823" w:type="dxa"/>
          </w:tcPr>
          <w:p w:rsidR="00F934CA" w:rsidRDefault="00F934CA" w:rsidP="00F90619">
            <w:r>
              <w:t>1973</w:t>
            </w:r>
          </w:p>
        </w:tc>
        <w:tc>
          <w:tcPr>
            <w:tcW w:w="1305" w:type="dxa"/>
          </w:tcPr>
          <w:p w:rsidR="00F934CA" w:rsidRDefault="00F934CA" w:rsidP="00F90619">
            <w:r>
              <w:t>2000м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/>
        </w:tc>
        <w:tc>
          <w:tcPr>
            <w:tcW w:w="2194" w:type="dxa"/>
          </w:tcPr>
          <w:p w:rsidR="00F934CA" w:rsidRDefault="00F934CA" w:rsidP="00F90619">
            <w:r>
              <w:t>Водопроводная сеть</w:t>
            </w:r>
          </w:p>
        </w:tc>
        <w:tc>
          <w:tcPr>
            <w:tcW w:w="3255" w:type="dxa"/>
          </w:tcPr>
          <w:p w:rsidR="00F934CA" w:rsidRPr="00AF034E" w:rsidRDefault="00F934CA" w:rsidP="00F90619">
            <w:r>
              <w:t>Д.Новая Покровка</w:t>
            </w:r>
          </w:p>
        </w:tc>
        <w:tc>
          <w:tcPr>
            <w:tcW w:w="1823" w:type="dxa"/>
          </w:tcPr>
          <w:p w:rsidR="00F934CA" w:rsidRDefault="00F934CA" w:rsidP="00F90619">
            <w:r>
              <w:t>1970</w:t>
            </w:r>
          </w:p>
        </w:tc>
        <w:tc>
          <w:tcPr>
            <w:tcW w:w="1305" w:type="dxa"/>
          </w:tcPr>
          <w:p w:rsidR="00F934CA" w:rsidRDefault="00F934CA" w:rsidP="00F90619">
            <w:r>
              <w:t>3764м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19.</w:t>
            </w:r>
          </w:p>
        </w:tc>
        <w:tc>
          <w:tcPr>
            <w:tcW w:w="2194" w:type="dxa"/>
          </w:tcPr>
          <w:p w:rsidR="00F934CA" w:rsidRDefault="00F934CA" w:rsidP="00F90619">
            <w:r>
              <w:t>Универсальная спортивная площадка</w:t>
            </w:r>
          </w:p>
        </w:tc>
        <w:tc>
          <w:tcPr>
            <w:tcW w:w="3255" w:type="dxa"/>
          </w:tcPr>
          <w:p w:rsidR="00F934CA" w:rsidRPr="00AF034E" w:rsidRDefault="00F934CA" w:rsidP="00F90619">
            <w:r>
              <w:t>Советская 44д</w:t>
            </w:r>
          </w:p>
        </w:tc>
        <w:tc>
          <w:tcPr>
            <w:tcW w:w="1823" w:type="dxa"/>
          </w:tcPr>
          <w:p w:rsidR="00F934CA" w:rsidRDefault="00F934CA" w:rsidP="00F90619">
            <w:r>
              <w:t>2014</w:t>
            </w:r>
          </w:p>
        </w:tc>
        <w:tc>
          <w:tcPr>
            <w:tcW w:w="1305" w:type="dxa"/>
          </w:tcPr>
          <w:p w:rsidR="00F934CA" w:rsidRDefault="00F934CA" w:rsidP="00F90619">
            <w:r>
              <w:t>2048кв</w:t>
            </w:r>
            <w:proofErr w:type="gramStart"/>
            <w:r>
              <w:t>.м</w:t>
            </w:r>
            <w:proofErr w:type="gramEnd"/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20.</w:t>
            </w:r>
          </w:p>
        </w:tc>
        <w:tc>
          <w:tcPr>
            <w:tcW w:w="2194" w:type="dxa"/>
          </w:tcPr>
          <w:p w:rsidR="00F934CA" w:rsidRDefault="00F934CA" w:rsidP="00F90619">
            <w:r>
              <w:t>Контейнерные площадки</w:t>
            </w:r>
          </w:p>
        </w:tc>
        <w:tc>
          <w:tcPr>
            <w:tcW w:w="3255" w:type="dxa"/>
          </w:tcPr>
          <w:p w:rsidR="00F934CA" w:rsidRDefault="00F934CA" w:rsidP="00F90619">
            <w:r w:rsidRPr="00230CB9">
              <w:t>Ленина12к,Колхозная 19к,Советская 54к Советская1к,Пионерская 34к,Октябрьская26к,Спортивная 13к,Петровка временное хранилище, Звездная 12к,Кооперативная 30к,Перв</w:t>
            </w:r>
            <w:r>
              <w:t>о</w:t>
            </w:r>
            <w:r w:rsidRPr="00230CB9">
              <w:t>майская 37к,Кооперативная 83к</w:t>
            </w:r>
            <w:proofErr w:type="gramStart"/>
            <w:r w:rsidRPr="00230CB9">
              <w:t>.С</w:t>
            </w:r>
            <w:proofErr w:type="gramEnd"/>
            <w:r w:rsidRPr="00230CB9">
              <w:t>адовая45к,Языково временное хранилище.</w:t>
            </w:r>
            <w:r>
              <w:t>(14 шт.)</w:t>
            </w:r>
          </w:p>
        </w:tc>
        <w:tc>
          <w:tcPr>
            <w:tcW w:w="1823" w:type="dxa"/>
          </w:tcPr>
          <w:p w:rsidR="00F934CA" w:rsidRDefault="00F934CA" w:rsidP="00F90619">
            <w:r>
              <w:t>2019</w:t>
            </w:r>
          </w:p>
        </w:tc>
        <w:tc>
          <w:tcPr>
            <w:tcW w:w="1305" w:type="dxa"/>
          </w:tcPr>
          <w:p w:rsidR="00F934CA" w:rsidRDefault="00F934CA" w:rsidP="00F90619">
            <w:r>
              <w:t>120кв</w:t>
            </w:r>
            <w:proofErr w:type="gramStart"/>
            <w:r>
              <w:t>.м</w:t>
            </w:r>
            <w:proofErr w:type="gramEnd"/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21.</w:t>
            </w:r>
          </w:p>
        </w:tc>
        <w:tc>
          <w:tcPr>
            <w:tcW w:w="2194" w:type="dxa"/>
          </w:tcPr>
          <w:p w:rsidR="00F934CA" w:rsidRDefault="00F934CA" w:rsidP="00F90619">
            <w:r>
              <w:t xml:space="preserve">Металлические </w:t>
            </w:r>
            <w:r>
              <w:lastRenderedPageBreak/>
              <w:t>контейнеры</w:t>
            </w:r>
          </w:p>
        </w:tc>
        <w:tc>
          <w:tcPr>
            <w:tcW w:w="3255" w:type="dxa"/>
          </w:tcPr>
          <w:p w:rsidR="00F934CA" w:rsidRPr="00230CB9" w:rsidRDefault="00F934CA" w:rsidP="00F90619">
            <w:r w:rsidRPr="00230CB9">
              <w:lastRenderedPageBreak/>
              <w:t xml:space="preserve">Ленина12к,Колхозная </w:t>
            </w:r>
            <w:r w:rsidRPr="00230CB9">
              <w:lastRenderedPageBreak/>
              <w:t>19к,Советская 54к Советская1к,Пионерская 34к,Октябрьская26к,Спортивная 13к,Петровка временное хранилище, Звездная 12к,Кооперативная 30к,Перв</w:t>
            </w:r>
            <w:r>
              <w:t>о</w:t>
            </w:r>
            <w:r w:rsidRPr="00230CB9">
              <w:t>майская 37к,Кооперативная 83к</w:t>
            </w:r>
            <w:proofErr w:type="gramStart"/>
            <w:r w:rsidRPr="00230CB9">
              <w:t>.С</w:t>
            </w:r>
            <w:proofErr w:type="gramEnd"/>
            <w:r w:rsidRPr="00230CB9">
              <w:t>адовая45к,Языково временное хранилище.</w:t>
            </w:r>
            <w:r>
              <w:t>(36 шт.)</w:t>
            </w:r>
          </w:p>
        </w:tc>
        <w:tc>
          <w:tcPr>
            <w:tcW w:w="1823" w:type="dxa"/>
          </w:tcPr>
          <w:p w:rsidR="00F934CA" w:rsidRDefault="00F934CA" w:rsidP="00F90619">
            <w:r>
              <w:lastRenderedPageBreak/>
              <w:t>2019</w:t>
            </w:r>
          </w:p>
        </w:tc>
        <w:tc>
          <w:tcPr>
            <w:tcW w:w="1305" w:type="dxa"/>
          </w:tcPr>
          <w:p w:rsidR="00F934CA" w:rsidRDefault="00F934CA" w:rsidP="00F90619"/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lastRenderedPageBreak/>
              <w:t>22.</w:t>
            </w:r>
          </w:p>
        </w:tc>
        <w:tc>
          <w:tcPr>
            <w:tcW w:w="2194" w:type="dxa"/>
          </w:tcPr>
          <w:p w:rsidR="00F934CA" w:rsidRDefault="00F934CA" w:rsidP="00F90619">
            <w:r>
              <w:t>Канализационный выгреб</w:t>
            </w:r>
          </w:p>
        </w:tc>
        <w:tc>
          <w:tcPr>
            <w:tcW w:w="3255" w:type="dxa"/>
          </w:tcPr>
          <w:p w:rsidR="00F934CA" w:rsidRDefault="00F934CA" w:rsidP="00F90619">
            <w:proofErr w:type="spellStart"/>
            <w:r>
              <w:t>Глинзавод</w:t>
            </w:r>
            <w:proofErr w:type="spellEnd"/>
          </w:p>
        </w:tc>
        <w:tc>
          <w:tcPr>
            <w:tcW w:w="1823" w:type="dxa"/>
          </w:tcPr>
          <w:p w:rsidR="00F934CA" w:rsidRDefault="00F934CA" w:rsidP="00F90619">
            <w:r>
              <w:t>1988</w:t>
            </w:r>
          </w:p>
        </w:tc>
        <w:tc>
          <w:tcPr>
            <w:tcW w:w="1305" w:type="dxa"/>
          </w:tcPr>
          <w:p w:rsidR="00F934CA" w:rsidRDefault="00F934CA" w:rsidP="00F90619">
            <w:r>
              <w:t>25м3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23.</w:t>
            </w:r>
          </w:p>
        </w:tc>
        <w:tc>
          <w:tcPr>
            <w:tcW w:w="2194" w:type="dxa"/>
          </w:tcPr>
          <w:p w:rsidR="00F934CA" w:rsidRDefault="00F934CA" w:rsidP="00F90619">
            <w:r>
              <w:t>Канализация наружная</w:t>
            </w:r>
          </w:p>
        </w:tc>
        <w:tc>
          <w:tcPr>
            <w:tcW w:w="3255" w:type="dxa"/>
          </w:tcPr>
          <w:p w:rsidR="00F934CA" w:rsidRDefault="00F934CA" w:rsidP="00F90619">
            <w:proofErr w:type="spellStart"/>
            <w:r>
              <w:t>Глинзавод</w:t>
            </w:r>
            <w:proofErr w:type="spellEnd"/>
          </w:p>
        </w:tc>
        <w:tc>
          <w:tcPr>
            <w:tcW w:w="1823" w:type="dxa"/>
          </w:tcPr>
          <w:p w:rsidR="00F934CA" w:rsidRDefault="00F934CA" w:rsidP="00F90619">
            <w:r>
              <w:t>1988</w:t>
            </w:r>
          </w:p>
        </w:tc>
        <w:tc>
          <w:tcPr>
            <w:tcW w:w="1305" w:type="dxa"/>
          </w:tcPr>
          <w:p w:rsidR="00F934CA" w:rsidRDefault="00F934CA" w:rsidP="00F90619">
            <w:r>
              <w:t>32</w:t>
            </w:r>
          </w:p>
        </w:tc>
      </w:tr>
      <w:tr w:rsidR="00F934CA" w:rsidTr="00F90619">
        <w:tc>
          <w:tcPr>
            <w:tcW w:w="495" w:type="dxa"/>
          </w:tcPr>
          <w:p w:rsidR="00F934CA" w:rsidRDefault="00F934CA" w:rsidP="00F90619">
            <w:r>
              <w:t>24.</w:t>
            </w:r>
          </w:p>
        </w:tc>
        <w:tc>
          <w:tcPr>
            <w:tcW w:w="2194" w:type="dxa"/>
          </w:tcPr>
          <w:p w:rsidR="00F934CA" w:rsidRDefault="00F934CA" w:rsidP="00F90619">
            <w:r>
              <w:t>Резервуар для воды</w:t>
            </w:r>
          </w:p>
        </w:tc>
        <w:tc>
          <w:tcPr>
            <w:tcW w:w="3255" w:type="dxa"/>
          </w:tcPr>
          <w:p w:rsidR="00F934CA" w:rsidRDefault="00F934CA" w:rsidP="00F90619">
            <w:proofErr w:type="spellStart"/>
            <w:r>
              <w:t>Глинзавод</w:t>
            </w:r>
            <w:proofErr w:type="spellEnd"/>
          </w:p>
        </w:tc>
        <w:tc>
          <w:tcPr>
            <w:tcW w:w="1823" w:type="dxa"/>
          </w:tcPr>
          <w:p w:rsidR="00F934CA" w:rsidRDefault="00F934CA" w:rsidP="00F90619">
            <w:r>
              <w:t>1988</w:t>
            </w:r>
          </w:p>
        </w:tc>
        <w:tc>
          <w:tcPr>
            <w:tcW w:w="1305" w:type="dxa"/>
          </w:tcPr>
          <w:p w:rsidR="00F934CA" w:rsidRDefault="00F934CA" w:rsidP="00F90619">
            <w:r>
              <w:t>400м3</w:t>
            </w:r>
          </w:p>
        </w:tc>
      </w:tr>
    </w:tbl>
    <w:p w:rsidR="00F934CA" w:rsidRDefault="00F934CA" w:rsidP="00F934CA"/>
    <w:p w:rsidR="00F934CA" w:rsidRDefault="00F934CA"/>
    <w:sectPr w:rsidR="00F934CA" w:rsidSect="0067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75"/>
    <w:rsid w:val="00076892"/>
    <w:rsid w:val="000B4675"/>
    <w:rsid w:val="000B59DF"/>
    <w:rsid w:val="00200B1C"/>
    <w:rsid w:val="00230CB9"/>
    <w:rsid w:val="00236EB5"/>
    <w:rsid w:val="002F7614"/>
    <w:rsid w:val="004B45CA"/>
    <w:rsid w:val="005411CD"/>
    <w:rsid w:val="005668CE"/>
    <w:rsid w:val="006160B3"/>
    <w:rsid w:val="00672C8D"/>
    <w:rsid w:val="007051AE"/>
    <w:rsid w:val="007221B2"/>
    <w:rsid w:val="00762553"/>
    <w:rsid w:val="007B5CFF"/>
    <w:rsid w:val="008327C1"/>
    <w:rsid w:val="00945158"/>
    <w:rsid w:val="0094577A"/>
    <w:rsid w:val="009554C1"/>
    <w:rsid w:val="00AC3AF4"/>
    <w:rsid w:val="00AF034E"/>
    <w:rsid w:val="00B46C9B"/>
    <w:rsid w:val="00C102D7"/>
    <w:rsid w:val="00D12B04"/>
    <w:rsid w:val="00E75DFB"/>
    <w:rsid w:val="00EB387D"/>
    <w:rsid w:val="00F9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Петровка</dc:creator>
  <cp:lastModifiedBy>BUX01</cp:lastModifiedBy>
  <cp:revision>3</cp:revision>
  <dcterms:created xsi:type="dcterms:W3CDTF">2020-06-26T05:23:00Z</dcterms:created>
  <dcterms:modified xsi:type="dcterms:W3CDTF">2020-06-26T05:43:00Z</dcterms:modified>
</cp:coreProperties>
</file>